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ANEXO 8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18"/>
          <w:szCs w:val="18"/>
          <w:shd w:fill="cccccc" w:val="clear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shd w:fill="cccccc" w:val="clear"/>
          <w:rtl w:val="0"/>
        </w:rPr>
        <w:t xml:space="preserve">MODELO INFORME DE ACTIVIDADES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TÍTULO DEL PROYECTO: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MODALIDAD DEL APOYO: Apoyo a la realización de cine experimental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RESPONSABLE DEL PROYECTO: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DATOS DIRECTOR (A)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RFC DE LA PERSONA BENEFICIARIA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FECHA DEL INFORME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ADJUNTE INFORME DE AVANCES RELACIONADOS AL PROYECTO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(escrito libre a modo de bitácora del proyecto relacionado al proceso postulado, importante describir los avances relacionados a la ruta crítica y plan financiero)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38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19"/>
        <w:gridCol w:w="4419"/>
        <w:tblGridChange w:id="0">
          <w:tblGrid>
            <w:gridCol w:w="4419"/>
            <w:gridCol w:w="44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Nombre y Firma Dirección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Nombre y Firma Producción </w:t>
              <w:tab/>
            </w:r>
          </w:p>
        </w:tc>
      </w:tr>
    </w:tbl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Nombre y Firma de la persona física o moral beneficiaria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both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432623"/>
    <w:rPr>
      <w:lang w:eastAsia="es-ES"/>
    </w:rPr>
  </w:style>
  <w:style w:type="paragraph" w:styleId="Ttulo1">
    <w:name w:val="heading 1"/>
    <w:basedOn w:val="Normal"/>
    <w:next w:val="Normal"/>
    <w:uiPriority w:val="9"/>
    <w:qFormat w:val="1"/>
    <w:rsid w:val="00877706"/>
    <w:pPr>
      <w:keepNext w:val="1"/>
      <w:jc w:val="center"/>
      <w:outlineLvl w:val="0"/>
    </w:pPr>
    <w:rPr>
      <w:b w:val="1"/>
      <w:bCs w:val="1"/>
      <w:sz w:val="36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877706"/>
    <w:pPr>
      <w:keepNext w:val="1"/>
      <w:jc w:val="both"/>
      <w:outlineLvl w:val="1"/>
    </w:pPr>
    <w:rPr>
      <w:b w:val="1"/>
      <w:bCs w:val="1"/>
    </w:rPr>
  </w:style>
  <w:style w:type="paragraph" w:styleId="Ttulo3">
    <w:name w:val="heading 3"/>
    <w:basedOn w:val="Normal3"/>
    <w:next w:val="Normal3"/>
    <w:uiPriority w:val="9"/>
    <w:semiHidden w:val="1"/>
    <w:unhideWhenUsed w:val="1"/>
    <w:qFormat w:val="1"/>
    <w:rsid w:val="0053214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3"/>
    <w:next w:val="Normal3"/>
    <w:uiPriority w:val="9"/>
    <w:semiHidden w:val="1"/>
    <w:unhideWhenUsed w:val="1"/>
    <w:qFormat w:val="1"/>
    <w:rsid w:val="0053214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3"/>
    <w:next w:val="Normal3"/>
    <w:uiPriority w:val="9"/>
    <w:semiHidden w:val="1"/>
    <w:unhideWhenUsed w:val="1"/>
    <w:qFormat w:val="1"/>
    <w:rsid w:val="0053214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3"/>
    <w:next w:val="Normal3"/>
    <w:uiPriority w:val="9"/>
    <w:semiHidden w:val="1"/>
    <w:unhideWhenUsed w:val="1"/>
    <w:qFormat w:val="1"/>
    <w:rsid w:val="0053214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3"/>
    <w:next w:val="Normal3"/>
    <w:uiPriority w:val="10"/>
    <w:qFormat w:val="1"/>
    <w:rsid w:val="0053214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1"/>
    <w:rsid w:val="00532141"/>
  </w:style>
  <w:style w:type="table" w:styleId="TableNormal0" w:customStyle="1">
    <w:name w:val="Table Normal"/>
    <w:rsid w:val="0053214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2" w:customStyle="1">
    <w:name w:val="Normal2"/>
    <w:rsid w:val="00532141"/>
  </w:style>
  <w:style w:type="table" w:styleId="TableNormal1" w:customStyle="1">
    <w:name w:val="Table Normal"/>
    <w:rsid w:val="0053214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3" w:customStyle="1">
    <w:name w:val="Normal3"/>
    <w:rsid w:val="00532141"/>
  </w:style>
  <w:style w:type="table" w:styleId="TableNormal2" w:customStyle="1">
    <w:name w:val="Table Normal"/>
    <w:rsid w:val="0053214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semiHidden w:val="1"/>
    <w:rsid w:val="00877706"/>
    <w:pPr>
      <w:jc w:val="both"/>
    </w:pPr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39632E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39632E"/>
    <w:rPr>
      <w:sz w:val="24"/>
      <w:szCs w:val="24"/>
      <w:lang w:eastAsia="es-ES" w:val="es-ES"/>
    </w:rPr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39632E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39632E"/>
    <w:rPr>
      <w:sz w:val="24"/>
      <w:szCs w:val="24"/>
      <w:lang w:eastAsia="es-ES"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9632E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9632E"/>
    <w:rPr>
      <w:rFonts w:ascii="Tahoma" w:cs="Tahoma" w:hAnsi="Tahoma"/>
      <w:sz w:val="16"/>
      <w:szCs w:val="16"/>
      <w:lang w:eastAsia="es-ES" w:val="es-E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rsid w:val="0053214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njcKuIEX3Ao/RbNz/2DCkMu6eg==">AMUW2mXvd/aVO2m7vFregaXznMq6nNNykid399wy9F8FsEDAm8VCGI2qNylwR1rmSoNzuUxYBTThKzZbRY7XfgCqkKCiZlHiycsDvzmA5Mz+yjsubxHwrEc=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2014-09-17T19:55:00Z</dcterms:created>
  <dc:creator>imcine</dc:creator>
</cp:coreProperties>
</file>